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A778" w14:textId="77777777" w:rsidR="007A157B" w:rsidRDefault="00F85AF2">
      <w:pPr>
        <w:pStyle w:val="Textkrper3"/>
        <w:rPr>
          <w:rFonts w:ascii="Arial" w:hAnsi="Arial"/>
          <w:b/>
          <w:sz w:val="18"/>
        </w:rPr>
      </w:pPr>
      <w:r>
        <w:rPr>
          <w:rFonts w:ascii="Arial" w:hAnsi="Arial"/>
          <w:b/>
          <w:caps/>
          <w:sz w:val="22"/>
        </w:rPr>
        <w:t xml:space="preserve">DICHIARAZIONE DI FINE LAVORI </w:t>
      </w:r>
    </w:p>
    <w:p w14:paraId="4694982F" w14:textId="77777777" w:rsidR="007A157B" w:rsidRDefault="00F85AF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 w:line="360" w:lineRule="atLeast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Il sottoscritto / la sottoscritta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918"/>
        <w:gridCol w:w="925"/>
        <w:gridCol w:w="2855"/>
        <w:gridCol w:w="1823"/>
      </w:tblGrid>
      <w:tr w:rsidR="007A157B" w14:paraId="6066C60B" w14:textId="77777777">
        <w:trPr>
          <w:cantSplit/>
        </w:trPr>
        <w:tc>
          <w:tcPr>
            <w:tcW w:w="5316" w:type="dxa"/>
            <w:gridSpan w:val="3"/>
            <w:tcBorders>
              <w:bottom w:val="nil"/>
            </w:tcBorders>
          </w:tcPr>
          <w:p w14:paraId="4D9F2B00" w14:textId="2E7AE3C1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Cognome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6E41765D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Nome</w:t>
            </w:r>
          </w:p>
        </w:tc>
      </w:tr>
      <w:tr w:rsidR="007A157B" w14:paraId="3D511DF1" w14:textId="77777777">
        <w:trPr>
          <w:cantSplit/>
          <w:trHeight w:hRule="exact" w:val="340"/>
        </w:trPr>
        <w:tc>
          <w:tcPr>
            <w:tcW w:w="531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61C8825D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43E18FA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157B" w14:paraId="660A2C55" w14:textId="77777777">
        <w:trPr>
          <w:cantSplit/>
        </w:trPr>
        <w:tc>
          <w:tcPr>
            <w:tcW w:w="3473" w:type="dxa"/>
            <w:tcBorders>
              <w:bottom w:val="nil"/>
            </w:tcBorders>
          </w:tcPr>
          <w:p w14:paraId="6BF66856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Luogo di nascita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670D9783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Data di nascita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0F7A6891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Codice fiscale</w:t>
            </w:r>
          </w:p>
        </w:tc>
      </w:tr>
      <w:tr w:rsidR="007A157B" w14:paraId="3D2568BF" w14:textId="77777777">
        <w:trPr>
          <w:cantSplit/>
          <w:trHeight w:hRule="exact" w:val="340"/>
        </w:trPr>
        <w:tc>
          <w:tcPr>
            <w:tcW w:w="3473" w:type="dxa"/>
            <w:tcBorders>
              <w:top w:val="nil"/>
              <w:bottom w:val="single" w:sz="6" w:space="0" w:color="auto"/>
            </w:tcBorders>
            <w:vAlign w:val="center"/>
          </w:tcPr>
          <w:p w14:paraId="2F53B8C8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39E4ACD2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7A157B" w14:paraId="50420982" w14:textId="77777777">
              <w:trPr>
                <w:trHeight w:hRule="exact" w:val="255"/>
              </w:trPr>
              <w:tc>
                <w:tcPr>
                  <w:tcW w:w="276" w:type="dxa"/>
                </w:tcPr>
                <w:p w14:paraId="14C6B7CD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6860033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DC27E5D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976ADD2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8F72AD4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D32E32D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4421F39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7B49A6E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16956E2B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DB012ED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6D30DD9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9C7327F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9E904DB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B6C33C6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10B3AA1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6D4E42B" w14:textId="77777777" w:rsidR="007A157B" w:rsidRDefault="007A157B">
                  <w:pPr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107394F0" w14:textId="77777777" w:rsidR="007A157B" w:rsidRDefault="007A157B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</w:p>
        </w:tc>
      </w:tr>
      <w:tr w:rsidR="007A157B" w14:paraId="2A079756" w14:textId="77777777">
        <w:trPr>
          <w:cantSplit/>
        </w:trPr>
        <w:tc>
          <w:tcPr>
            <w:tcW w:w="4391" w:type="dxa"/>
            <w:gridSpan w:val="2"/>
            <w:tcBorders>
              <w:bottom w:val="nil"/>
            </w:tcBorders>
          </w:tcPr>
          <w:p w14:paraId="5F302BA5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CAP, luogo di residenza, provincia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560744FD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Indirizzo, n. civico</w:t>
            </w:r>
          </w:p>
        </w:tc>
        <w:tc>
          <w:tcPr>
            <w:tcW w:w="1823" w:type="dxa"/>
            <w:tcBorders>
              <w:bottom w:val="nil"/>
            </w:tcBorders>
          </w:tcPr>
          <w:p w14:paraId="6FEE74E6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 xml:space="preserve">Telefono </w:t>
            </w:r>
            <w:r>
              <w:rPr>
                <w:rFonts w:ascii="Arial" w:hAnsi="Arial"/>
                <w:bCs/>
                <w:i/>
                <w:iCs/>
                <w:sz w:val="14"/>
                <w:lang w:val="it-IT"/>
              </w:rPr>
              <w:t>(facoltativo)</w:t>
            </w:r>
          </w:p>
        </w:tc>
      </w:tr>
      <w:tr w:rsidR="007A157B" w14:paraId="0263F1B1" w14:textId="77777777">
        <w:trPr>
          <w:cantSplit/>
          <w:trHeight w:hRule="exact" w:val="340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0459AC8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94FAAA6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50525A6D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F3BBF48" w14:textId="77777777" w:rsidR="007A157B" w:rsidRDefault="00F85AF2">
      <w:pPr>
        <w:tabs>
          <w:tab w:val="left" w:pos="2267"/>
          <w:tab w:val="left" w:pos="4549"/>
          <w:tab w:val="right" w:leader="dot" w:pos="6816"/>
          <w:tab w:val="left" w:pos="9083"/>
        </w:tabs>
        <w:spacing w:before="24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(se persona giuridica)</w:t>
      </w:r>
    </w:p>
    <w:p w14:paraId="42261EE6" w14:textId="77777777" w:rsidR="007A157B" w:rsidRDefault="00F85AF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nella sua qualità di legale rappresentante della società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678"/>
      </w:tblGrid>
      <w:tr w:rsidR="007A157B" w14:paraId="691883B2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4B7C440E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Ragione sociale</w:t>
            </w:r>
          </w:p>
        </w:tc>
        <w:tc>
          <w:tcPr>
            <w:tcW w:w="4678" w:type="dxa"/>
            <w:tcBorders>
              <w:bottom w:val="nil"/>
            </w:tcBorders>
          </w:tcPr>
          <w:p w14:paraId="794BB981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domicilio fiscale (CAP, Comune)</w:t>
            </w:r>
          </w:p>
        </w:tc>
      </w:tr>
      <w:tr w:rsidR="007A157B" w14:paraId="6BBE68A0" w14:textId="77777777">
        <w:trPr>
          <w:cantSplit/>
          <w:trHeight w:hRule="exact" w:val="340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6C812AFD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p w14:paraId="325B1842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157B" w:rsidRPr="009F6A85" w14:paraId="5FC26CBD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02C0BB5D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indirizzo, n. civico</w:t>
            </w:r>
          </w:p>
        </w:tc>
        <w:tc>
          <w:tcPr>
            <w:tcW w:w="4678" w:type="dxa"/>
            <w:tcBorders>
              <w:bottom w:val="nil"/>
            </w:tcBorders>
          </w:tcPr>
          <w:p w14:paraId="36E08E5E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Codice fiscale e n. Partita IVA</w:t>
            </w:r>
          </w:p>
        </w:tc>
      </w:tr>
      <w:tr w:rsidR="007A157B" w14:paraId="2F825BE6" w14:textId="77777777">
        <w:trPr>
          <w:cantSplit/>
          <w:trHeight w:hRule="exact" w:val="340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40D26F2B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7A157B" w14:paraId="6F8E7CCA" w14:textId="77777777">
              <w:trPr>
                <w:trHeight w:hRule="exact" w:val="255"/>
              </w:trPr>
              <w:tc>
                <w:tcPr>
                  <w:tcW w:w="271" w:type="dxa"/>
                </w:tcPr>
                <w:p w14:paraId="63FF9CA9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6029E9A4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2F52826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211FF0A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1771F62E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9FE0A7F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71E55E0F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75660EF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17D1717D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8FB98E2" w14:textId="77777777" w:rsidR="007A157B" w:rsidRDefault="007A157B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724F316" w14:textId="77777777" w:rsidR="007A157B" w:rsidRDefault="007A157B">
                  <w:pPr>
                    <w:rPr>
                      <w:sz w:val="16"/>
                    </w:rPr>
                  </w:pPr>
                </w:p>
              </w:tc>
            </w:tr>
          </w:tbl>
          <w:p w14:paraId="48563D81" w14:textId="77777777" w:rsidR="007A157B" w:rsidRDefault="007A157B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</w:p>
        </w:tc>
      </w:tr>
    </w:tbl>
    <w:p w14:paraId="370C5ED2" w14:textId="77777777" w:rsidR="007A157B" w:rsidRDefault="007A157B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</w:p>
    <w:p w14:paraId="709E7714" w14:textId="77777777" w:rsidR="007A157B" w:rsidRDefault="00F85AF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con riferimento alla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56"/>
        <w:gridCol w:w="4770"/>
        <w:gridCol w:w="180"/>
      </w:tblGrid>
      <w:tr w:rsidR="007A157B" w:rsidRPr="009F6A85" w14:paraId="3825F968" w14:textId="77777777">
        <w:trPr>
          <w:gridAfter w:val="1"/>
          <w:wAfter w:w="180" w:type="dxa"/>
          <w:cantSplit/>
        </w:trPr>
        <w:tc>
          <w:tcPr>
            <w:tcW w:w="394" w:type="dxa"/>
          </w:tcPr>
          <w:p w14:paraId="0A4B1D79" w14:textId="77777777" w:rsidR="007A157B" w:rsidRDefault="00F85AF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003BCF">
              <w:rPr>
                <w:sz w:val="22"/>
                <w:lang w:val="it-IT"/>
              </w:rPr>
            </w:r>
            <w:r w:rsidR="00003BCF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326" w:type="dxa"/>
            <w:gridSpan w:val="2"/>
          </w:tcPr>
          <w:p w14:paraId="7EB67150" w14:textId="02DD7ABC" w:rsidR="007A157B" w:rsidRDefault="00F85AF2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concessione edilizia </w:t>
            </w:r>
            <w:r w:rsidR="0000447E">
              <w:rPr>
                <w:rFonts w:ascii="Arial" w:hAnsi="Arial"/>
                <w:sz w:val="20"/>
                <w:lang w:val="it-IT"/>
              </w:rPr>
              <w:t>/ permesso di costruire</w:t>
            </w:r>
          </w:p>
        </w:tc>
      </w:tr>
      <w:tr w:rsidR="007A157B" w14:paraId="4376E516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23DDE1A0" w14:textId="77777777" w:rsidR="007A157B" w:rsidRDefault="00F85AF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003BCF">
              <w:rPr>
                <w:sz w:val="22"/>
                <w:lang w:val="it-IT"/>
              </w:rPr>
            </w:r>
            <w:r w:rsidR="00003BCF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12257E9C" w14:textId="77777777" w:rsidR="007A157B" w:rsidRDefault="00F85AF2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autorizzazione edilizia </w:t>
            </w:r>
          </w:p>
        </w:tc>
      </w:tr>
      <w:tr w:rsidR="007A157B" w14:paraId="78C4EBF1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433F6298" w14:textId="77777777" w:rsidR="007A157B" w:rsidRDefault="00F85AF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003BCF">
              <w:rPr>
                <w:sz w:val="22"/>
                <w:lang w:val="it-IT"/>
              </w:rPr>
            </w:r>
            <w:r w:rsidR="00003BCF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71B646BE" w14:textId="77777777" w:rsidR="007A157B" w:rsidRDefault="00F85AF2" w:rsidP="0000447E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autorizzazione paesaggistica </w:t>
            </w:r>
          </w:p>
        </w:tc>
      </w:tr>
      <w:tr w:rsidR="007A157B" w14:paraId="7CD17597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359C85BF" w14:textId="57D0878B" w:rsidR="007A157B" w:rsidRDefault="0000447E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003BCF">
              <w:rPr>
                <w:sz w:val="22"/>
                <w:lang w:val="it-IT"/>
              </w:rPr>
            </w:r>
            <w:r w:rsidR="00003BCF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 w:rsidR="00F85AF2"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5AF2">
              <w:rPr>
                <w:sz w:val="22"/>
                <w:lang w:val="it-IT"/>
              </w:rPr>
              <w:instrText xml:space="preserve"> FORMCHECKBOX </w:instrText>
            </w:r>
            <w:r w:rsidR="00003BCF">
              <w:rPr>
                <w:sz w:val="22"/>
                <w:lang w:val="it-IT"/>
              </w:rPr>
            </w:r>
            <w:r w:rsidR="00003BCF">
              <w:rPr>
                <w:sz w:val="22"/>
                <w:lang w:val="it-IT"/>
              </w:rPr>
              <w:fldChar w:fldCharType="separate"/>
            </w:r>
            <w:r w:rsidR="00F85AF2"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55A9380C" w14:textId="7FCA4582" w:rsidR="0000447E" w:rsidRDefault="0000447E" w:rsidP="0000447E">
            <w:pPr>
              <w:spacing w:before="20" w:after="40"/>
              <w:rPr>
                <w:rFonts w:ascii="Arial" w:hAnsi="Arial"/>
                <w:sz w:val="20"/>
                <w:lang w:val="it-IT"/>
              </w:rPr>
            </w:pPr>
            <w:bookmarkStart w:id="1" w:name="_GoBack"/>
            <w:r>
              <w:rPr>
                <w:rFonts w:ascii="Arial" w:hAnsi="Arial"/>
                <w:sz w:val="20"/>
                <w:lang w:val="it-IT"/>
              </w:rPr>
              <w:t>CILA</w:t>
            </w:r>
          </w:p>
          <w:bookmarkEnd w:id="1"/>
          <w:p w14:paraId="0DD97ECC" w14:textId="370B2D21" w:rsidR="0000447E" w:rsidRDefault="0000447E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SCIA</w:t>
            </w:r>
          </w:p>
          <w:p w14:paraId="7FD08028" w14:textId="77777777" w:rsidR="007A157B" w:rsidRDefault="007A157B">
            <w:pPr>
              <w:rPr>
                <w:sz w:val="22"/>
                <w:u w:val="single"/>
                <w:lang w:val="it-IT"/>
              </w:rPr>
            </w:pPr>
          </w:p>
        </w:tc>
      </w:tr>
      <w:tr w:rsidR="007A157B" w14:paraId="1226A64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32"/>
        </w:trPr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9913D3" w14:textId="77777777" w:rsidR="007A157B" w:rsidRDefault="00F85AF2">
            <w:pPr>
              <w:pStyle w:val="berschrift5"/>
              <w:spacing w:before="120" w:after="60" w:line="240" w:lineRule="auto"/>
              <w:ind w:left="-71"/>
              <w:rPr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20"/>
              </w:rPr>
              <w:t>Numero: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9A43C5" w14:textId="77777777" w:rsidR="007A157B" w:rsidRDefault="00F85AF2">
            <w:pPr>
              <w:pStyle w:val="berschrift5"/>
              <w:tabs>
                <w:tab w:val="left" w:pos="19"/>
              </w:tabs>
              <w:spacing w:before="120" w:after="60" w:line="240" w:lineRule="auto"/>
              <w:ind w:left="19"/>
              <w:rPr>
                <w:sz w:val="18"/>
              </w:rPr>
            </w:pPr>
            <w:r>
              <w:rPr>
                <w:rFonts w:cs="Arial"/>
                <w:b w:val="0"/>
                <w:bCs w:val="0"/>
                <w:sz w:val="20"/>
              </w:rPr>
              <w:t>Rilasciata in data:</w:t>
            </w:r>
          </w:p>
        </w:tc>
      </w:tr>
      <w:tr w:rsidR="007A157B" w14:paraId="6210B02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FC68141" w14:textId="77777777" w:rsidR="007A157B" w:rsidRDefault="00F85AF2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599E0A" w14:textId="77777777" w:rsidR="007A157B" w:rsidRDefault="00F85AF2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543F103" w14:textId="77777777" w:rsidR="007A157B" w:rsidRDefault="00F85AF2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Descrizione dei lavori: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7B" w14:paraId="3202979A" w14:textId="77777777">
        <w:trPr>
          <w:cantSplit/>
        </w:trPr>
        <w:tc>
          <w:tcPr>
            <w:tcW w:w="9900" w:type="dxa"/>
          </w:tcPr>
          <w:p w14:paraId="0A81D630" w14:textId="77777777" w:rsidR="007A157B" w:rsidRDefault="00F85AF2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87EB036" w14:textId="77777777" w:rsidR="007A157B" w:rsidRDefault="00F85AF2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Ubicazione: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4500"/>
      </w:tblGrid>
      <w:tr w:rsidR="007A157B" w14:paraId="34C7B9C6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F3AC31D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en-GB"/>
              </w:rPr>
            </w:pPr>
            <w:r>
              <w:rPr>
                <w:rFonts w:ascii="Arial" w:hAnsi="Arial"/>
                <w:bCs/>
                <w:sz w:val="14"/>
                <w:lang w:val="en-GB"/>
              </w:rPr>
              <w:t>p.f./p.ed.</w:t>
            </w:r>
          </w:p>
        </w:tc>
        <w:tc>
          <w:tcPr>
            <w:tcW w:w="1620" w:type="dxa"/>
            <w:tcBorders>
              <w:bottom w:val="nil"/>
            </w:tcBorders>
          </w:tcPr>
          <w:p w14:paraId="2C5BEB8E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en-GB"/>
              </w:rPr>
            </w:pPr>
            <w:r>
              <w:rPr>
                <w:rFonts w:ascii="Arial" w:hAnsi="Arial"/>
                <w:bCs/>
                <w:sz w:val="14"/>
                <w:lang w:val="en-GB"/>
              </w:rPr>
              <w:t>p.m.</w:t>
            </w:r>
          </w:p>
        </w:tc>
        <w:tc>
          <w:tcPr>
            <w:tcW w:w="1980" w:type="dxa"/>
            <w:tcBorders>
              <w:bottom w:val="nil"/>
            </w:tcBorders>
          </w:tcPr>
          <w:p w14:paraId="5D686D04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en-GB"/>
              </w:rPr>
            </w:pPr>
            <w:r>
              <w:rPr>
                <w:rFonts w:ascii="Arial" w:hAnsi="Arial"/>
                <w:bCs/>
                <w:sz w:val="14"/>
                <w:lang w:val="en-GB"/>
              </w:rPr>
              <w:t>in P.T.</w:t>
            </w:r>
          </w:p>
        </w:tc>
        <w:tc>
          <w:tcPr>
            <w:tcW w:w="4500" w:type="dxa"/>
            <w:tcBorders>
              <w:bottom w:val="nil"/>
            </w:tcBorders>
          </w:tcPr>
          <w:p w14:paraId="0A2B28C5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</w:t>
            </w:r>
          </w:p>
        </w:tc>
      </w:tr>
      <w:tr w:rsidR="007A157B" w14:paraId="7DC86643" w14:textId="77777777">
        <w:trPr>
          <w:cantSplit/>
          <w:trHeight w:hRule="exact" w:val="340"/>
        </w:trPr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6D2EC136" w14:textId="77777777" w:rsidR="007A157B" w:rsidRDefault="00F85AF2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vAlign w:val="center"/>
          </w:tcPr>
          <w:p w14:paraId="35B71E1E" w14:textId="77777777" w:rsidR="007A157B" w:rsidRDefault="00F85AF2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14:paraId="4D0B3525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bottom w:val="single" w:sz="6" w:space="0" w:color="auto"/>
            </w:tcBorders>
          </w:tcPr>
          <w:p w14:paraId="4202BAE3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157B" w14:paraId="2A74E2C5" w14:textId="77777777">
        <w:trPr>
          <w:cantSplit/>
        </w:trPr>
        <w:tc>
          <w:tcPr>
            <w:tcW w:w="9900" w:type="dxa"/>
            <w:gridSpan w:val="4"/>
            <w:tcBorders>
              <w:bottom w:val="nil"/>
            </w:tcBorders>
          </w:tcPr>
          <w:p w14:paraId="0C080357" w14:textId="77777777" w:rsidR="007A157B" w:rsidRDefault="00F85AF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in località</w:t>
            </w:r>
          </w:p>
        </w:tc>
      </w:tr>
      <w:tr w:rsidR="007A157B" w14:paraId="7EB6A4EE" w14:textId="77777777">
        <w:trPr>
          <w:cantSplit/>
          <w:trHeight w:hRule="exact" w:val="340"/>
        </w:trPr>
        <w:tc>
          <w:tcPr>
            <w:tcW w:w="990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612C61F4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FE22FC1" w14:textId="77777777" w:rsidR="007A157B" w:rsidRDefault="00F85AF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jc w:val="center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d i c h i a r a</w:t>
      </w:r>
    </w:p>
    <w:p w14:paraId="634ECB2A" w14:textId="77777777" w:rsidR="007A157B" w:rsidRDefault="00F85AF2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di aver ultimato i lavori in data: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19"/>
        <w:gridCol w:w="1698"/>
        <w:gridCol w:w="4822"/>
        <w:gridCol w:w="284"/>
      </w:tblGrid>
      <w:tr w:rsidR="007A157B" w14:paraId="4278730F" w14:textId="77777777">
        <w:trPr>
          <w:gridBefore w:val="1"/>
          <w:wBefore w:w="71" w:type="dxa"/>
          <w:cantSplit/>
          <w:trHeight w:hRule="exact" w:val="340"/>
        </w:trPr>
        <w:tc>
          <w:tcPr>
            <w:tcW w:w="9923" w:type="dxa"/>
            <w:gridSpan w:val="4"/>
            <w:vAlign w:val="center"/>
          </w:tcPr>
          <w:p w14:paraId="60D4F21B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458EC91" w14:textId="77777777" w:rsidR="007A157B" w:rsidRDefault="00F85AF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157B" w14:paraId="13F02C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038"/>
        </w:trPr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1EA65BA8" w14:textId="77777777" w:rsidR="007A157B" w:rsidRDefault="007A157B" w:rsidP="0085439D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698" w:type="dxa"/>
          </w:tcPr>
          <w:p w14:paraId="6F16FB91" w14:textId="77777777" w:rsidR="007A157B" w:rsidRDefault="007A157B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822" w:type="dxa"/>
            <w:tcBorders>
              <w:bottom w:val="single" w:sz="6" w:space="0" w:color="auto"/>
            </w:tcBorders>
          </w:tcPr>
          <w:p w14:paraId="5FBDEB13" w14:textId="77777777" w:rsidR="007A157B" w:rsidRDefault="007A157B">
            <w:pPr>
              <w:tabs>
                <w:tab w:val="right" w:leader="underscore" w:pos="10206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7A157B" w14:paraId="1CE49C0D" w14:textId="77777777" w:rsidTr="0085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65"/>
        </w:trPr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14:paraId="7FE4C9A7" w14:textId="77777777" w:rsidR="007A157B" w:rsidRDefault="00F85AF2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Data</w:t>
            </w:r>
          </w:p>
        </w:tc>
        <w:tc>
          <w:tcPr>
            <w:tcW w:w="1698" w:type="dxa"/>
          </w:tcPr>
          <w:p w14:paraId="07190222" w14:textId="77777777" w:rsidR="007A157B" w:rsidRDefault="007A157B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  <w:lang w:val="it-IT"/>
              </w:rPr>
            </w:pPr>
          </w:p>
        </w:tc>
        <w:tc>
          <w:tcPr>
            <w:tcW w:w="4822" w:type="dxa"/>
            <w:tcBorders>
              <w:top w:val="single" w:sz="6" w:space="0" w:color="auto"/>
            </w:tcBorders>
          </w:tcPr>
          <w:p w14:paraId="65738C92" w14:textId="77777777" w:rsidR="007A157B" w:rsidRDefault="00F85AF2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(Firma del dichiarante)</w:t>
            </w:r>
          </w:p>
        </w:tc>
      </w:tr>
    </w:tbl>
    <w:p w14:paraId="09435E7E" w14:textId="3B802F9E" w:rsidR="00F85AF2" w:rsidRDefault="0085439D" w:rsidP="0085439D">
      <w:pPr>
        <w:tabs>
          <w:tab w:val="left" w:pos="3720"/>
        </w:tabs>
        <w:rPr>
          <w:lang w:val="it-IT"/>
        </w:rPr>
      </w:pPr>
      <w:r>
        <w:rPr>
          <w:lang w:val="it-IT"/>
        </w:rPr>
        <w:tab/>
      </w:r>
    </w:p>
    <w:sectPr w:rsidR="00F85AF2">
      <w:headerReference w:type="default" r:id="rId7"/>
      <w:footerReference w:type="default" r:id="rId8"/>
      <w:pgSz w:w="11906" w:h="16838" w:code="9"/>
      <w:pgMar w:top="1199" w:right="1021" w:bottom="36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E23C" w14:textId="77777777" w:rsidR="00003BCF" w:rsidRDefault="00003BCF">
      <w:r>
        <w:separator/>
      </w:r>
    </w:p>
  </w:endnote>
  <w:endnote w:type="continuationSeparator" w:id="0">
    <w:p w14:paraId="27AABC72" w14:textId="77777777" w:rsidR="00003BCF" w:rsidRDefault="000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EBEA" w14:textId="594403D2" w:rsidR="0085439D" w:rsidRPr="0085439D" w:rsidRDefault="0085439D">
    <w:pPr>
      <w:pStyle w:val="Fuzeile"/>
      <w:rPr>
        <w:rFonts w:ascii="Arial" w:hAnsi="Arial" w:cs="Arial"/>
        <w:sz w:val="14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Ai sensi e per gli effetti degli artt. 12, 13 e 14 del Regolamento UE 679/2016 l'informativa relativa alla protezione dei dati personali è consultabile direttamente negli uffici comunali ed e reperibile al seguente link: </w:t>
    </w:r>
    <w:hyperlink r:id="rId1" w:tooltip="Informativa relativa alla protezione dei dati&#10;            personali" w:history="1">
      <w:r>
        <w:rPr>
          <w:rStyle w:val="Hyperlink"/>
          <w:rFonts w:ascii="Arial" w:hAnsi="Arial" w:cs="Arial"/>
          <w:sz w:val="18"/>
          <w:szCs w:val="18"/>
          <w:lang w:val="it-IT"/>
        </w:rPr>
        <w:t>Informativa relativa alla protezione dei dati personali</w:t>
      </w:r>
    </w:hyperlink>
  </w:p>
  <w:p w14:paraId="3F11AE6C" w14:textId="3FAF8555" w:rsidR="007A157B" w:rsidRPr="000778EC" w:rsidRDefault="00F85AF2">
    <w:pPr>
      <w:pStyle w:val="Fuzeile"/>
      <w:rPr>
        <w:rFonts w:ascii="Arial" w:hAnsi="Arial" w:cs="Arial"/>
        <w:sz w:val="14"/>
        <w:lang w:val="it-IT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  <w:lang w:val="it-IT"/>
      </w:rPr>
      <w:instrText xml:space="preserve"> FILENAME \p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  <w:lang w:val="it-IT"/>
      </w:rPr>
      <w:t>H:\user\group\bau\protok\modulistica_fine_lavori_ital.doc</w:t>
    </w:r>
    <w:r>
      <w:rPr>
        <w:rFonts w:ascii="Arial" w:hAnsi="Arial" w:cs="Arial"/>
        <w:sz w:val="14"/>
      </w:rPr>
      <w:fldChar w:fldCharType="end"/>
    </w:r>
    <w:r w:rsidR="000778EC" w:rsidRPr="000778EC">
      <w:rPr>
        <w:rFonts w:ascii="Arial" w:hAnsi="Arial" w:cs="Arial"/>
        <w:sz w:val="14"/>
        <w:lang w:val="it-IT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1017" w14:textId="77777777" w:rsidR="00003BCF" w:rsidRDefault="00003BCF">
      <w:r>
        <w:separator/>
      </w:r>
    </w:p>
  </w:footnote>
  <w:footnote w:type="continuationSeparator" w:id="0">
    <w:p w14:paraId="4E361E7F" w14:textId="77777777" w:rsidR="00003BCF" w:rsidRDefault="0000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8"/>
      <w:gridCol w:w="8946"/>
    </w:tblGrid>
    <w:tr w:rsidR="007A157B" w14:paraId="247479CE" w14:textId="77777777">
      <w:trPr>
        <w:jc w:val="center"/>
      </w:trPr>
      <w:tc>
        <w:tcPr>
          <w:tcW w:w="951" w:type="dxa"/>
          <w:tcBorders>
            <w:bottom w:val="single" w:sz="4" w:space="0" w:color="auto"/>
            <w:right w:val="single" w:sz="4" w:space="0" w:color="auto"/>
          </w:tcBorders>
        </w:tcPr>
        <w:p w14:paraId="2D92F600" w14:textId="77777777" w:rsidR="007A157B" w:rsidRDefault="007A157B">
          <w:pPr>
            <w:rPr>
              <w:rFonts w:ascii="Courier" w:hAnsi="Courier"/>
              <w:b/>
              <w:sz w:val="12"/>
              <w:lang w:val="it-IT"/>
            </w:rPr>
          </w:pPr>
        </w:p>
      </w:tc>
      <w:tc>
        <w:tcPr>
          <w:tcW w:w="9113" w:type="dxa"/>
          <w:tcBorders>
            <w:left w:val="single" w:sz="4" w:space="0" w:color="auto"/>
            <w:bottom w:val="single" w:sz="4" w:space="0" w:color="auto"/>
          </w:tcBorders>
        </w:tcPr>
        <w:p w14:paraId="79F4191D" w14:textId="77777777" w:rsidR="007A157B" w:rsidRDefault="00F85AF2">
          <w:pPr>
            <w:pStyle w:val="Textkrper3"/>
            <w:tabs>
              <w:tab w:val="right" w:pos="8973"/>
            </w:tabs>
            <w:rPr>
              <w:rFonts w:ascii="Courier" w:hAnsi="Courier"/>
              <w:sz w:val="12"/>
            </w:rPr>
          </w:pPr>
          <w:r>
            <w:rPr>
              <w:b/>
              <w:sz w:val="16"/>
            </w:rPr>
            <w:t>Corvara in Badia</w:t>
          </w:r>
          <w:r>
            <w:rPr>
              <w:rFonts w:ascii="Courier" w:hAnsi="Courier"/>
              <w:sz w:val="12"/>
            </w:rPr>
            <w:t xml:space="preserve"> </w:t>
          </w:r>
          <w:r>
            <w:rPr>
              <w:rFonts w:ascii="Courier" w:hAnsi="Courier"/>
              <w:sz w:val="12"/>
            </w:rPr>
            <w:tab/>
          </w:r>
        </w:p>
      </w:tc>
    </w:tr>
    <w:tr w:rsidR="007A157B" w14:paraId="5B992892" w14:textId="77777777">
      <w:trPr>
        <w:jc w:val="center"/>
      </w:trPr>
      <w:tc>
        <w:tcPr>
          <w:tcW w:w="951" w:type="dxa"/>
          <w:tcBorders>
            <w:top w:val="single" w:sz="4" w:space="0" w:color="auto"/>
            <w:right w:val="single" w:sz="4" w:space="0" w:color="auto"/>
          </w:tcBorders>
        </w:tcPr>
        <w:p w14:paraId="23718883" w14:textId="3FAD29DD" w:rsidR="007A157B" w:rsidRDefault="004475C8">
          <w:pPr>
            <w:spacing w:before="60"/>
            <w:jc w:val="center"/>
            <w:rPr>
              <w:lang w:val="it-IT"/>
            </w:rPr>
          </w:pPr>
          <w:r>
            <w:pict w14:anchorId="6A0CE5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8.75pt;height:56.25pt">
                <v:imagedata r:id="rId1" o:title="WAPPEN_klein"/>
              </v:shape>
            </w:pict>
          </w:r>
        </w:p>
      </w:tc>
      <w:tc>
        <w:tcPr>
          <w:tcW w:w="9113" w:type="dxa"/>
          <w:tcBorders>
            <w:top w:val="single" w:sz="4" w:space="0" w:color="auto"/>
            <w:left w:val="single" w:sz="4" w:space="0" w:color="auto"/>
          </w:tcBorders>
        </w:tcPr>
        <w:p w14:paraId="558ED7AA" w14:textId="77777777" w:rsidR="007A157B" w:rsidRDefault="00F85AF2">
          <w:pPr>
            <w:pStyle w:val="Textkrper3"/>
            <w:spacing w:before="360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</w:t>
          </w:r>
        </w:p>
        <w:p w14:paraId="63F478EF" w14:textId="77777777" w:rsidR="007A157B" w:rsidRDefault="00F85AF2">
          <w:pPr>
            <w:ind w:left="4466"/>
            <w:rPr>
              <w:rFonts w:ascii="Arial" w:hAnsi="Arial" w:cs="Arial"/>
              <w:bCs/>
              <w:sz w:val="18"/>
              <w:lang w:val="it-IT"/>
            </w:rPr>
          </w:pPr>
          <w:r>
            <w:rPr>
              <w:rFonts w:ascii="Arial" w:hAnsi="Arial" w:cs="Arial"/>
              <w:bCs/>
              <w:sz w:val="18"/>
              <w:lang w:val="it-IT"/>
            </w:rPr>
            <w:t>COMUNE DI CORVARA IN BADIA</w:t>
          </w:r>
        </w:p>
        <w:p w14:paraId="34D06368" w14:textId="77777777" w:rsidR="007A157B" w:rsidRDefault="00F85AF2">
          <w:pPr>
            <w:pStyle w:val="Textkrper3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Servizio Urbanistica – Edilizia</w:t>
          </w:r>
          <w:r>
            <w:rPr>
              <w:rFonts w:ascii="Arial" w:hAnsi="Arial" w:cs="Arial"/>
            </w:rPr>
            <w:br/>
            <w:t>Str. Col Alt 36 – 39033 Corvara in Badia</w:t>
          </w:r>
        </w:p>
        <w:p w14:paraId="39826CEA" w14:textId="77777777" w:rsidR="007A157B" w:rsidRDefault="00F85AF2">
          <w:pPr>
            <w:tabs>
              <w:tab w:val="right" w:pos="8932"/>
            </w:tabs>
            <w:spacing w:before="120"/>
            <w:ind w:left="4468"/>
            <w:rPr>
              <w:rFonts w:ascii="Courier" w:hAnsi="Courier"/>
              <w:sz w:val="12"/>
              <w:lang w:val="it-IT"/>
            </w:rPr>
          </w:pPr>
          <w:r>
            <w:rPr>
              <w:rFonts w:ascii="Arial" w:hAnsi="Arial" w:cs="Arial"/>
              <w:bCs/>
              <w:sz w:val="14"/>
              <w:lang w:val="it-IT"/>
            </w:rPr>
            <w:sym w:font="Wingdings 2" w:char="F02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830885 -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 2" w:char="F03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0471 836480 </w:t>
          </w:r>
          <w:r>
            <w:rPr>
              <w:rFonts w:ascii="Arial" w:hAnsi="Arial" w:cs="Arial" w:hint="eastAsia"/>
              <w:bCs/>
              <w:sz w:val="14"/>
              <w:lang w:val="it-IT"/>
            </w:rPr>
            <w:t>-</w:t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" w:char="F02B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 info@corvara.eu</w:t>
          </w:r>
        </w:p>
      </w:tc>
    </w:tr>
  </w:tbl>
  <w:p w14:paraId="1DB64188" w14:textId="77777777" w:rsidR="007A157B" w:rsidRDefault="007A157B">
    <w:pPr>
      <w:pStyle w:val="Kopfzeile"/>
      <w:spacing w:before="240"/>
      <w:rPr>
        <w:lang w:val="it-IT"/>
      </w:rPr>
    </w:pPr>
  </w:p>
  <w:p w14:paraId="73FCC5BC" w14:textId="77777777" w:rsidR="007A157B" w:rsidRDefault="007A157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48B"/>
    <w:multiLevelType w:val="hybridMultilevel"/>
    <w:tmpl w:val="B9BE5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C11"/>
    <w:multiLevelType w:val="hybridMultilevel"/>
    <w:tmpl w:val="DAF21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27B"/>
    <w:multiLevelType w:val="hybridMultilevel"/>
    <w:tmpl w:val="B4547AB4"/>
    <w:lvl w:ilvl="0" w:tplc="718A3D74">
      <w:start w:val="1"/>
      <w:numFmt w:val="decimal"/>
      <w:lvlText w:val="%1)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A0269"/>
    <w:multiLevelType w:val="hybridMultilevel"/>
    <w:tmpl w:val="26A4B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47E"/>
    <w:rsid w:val="00003BCF"/>
    <w:rsid w:val="0000447E"/>
    <w:rsid w:val="000778EC"/>
    <w:rsid w:val="001D2890"/>
    <w:rsid w:val="004475C8"/>
    <w:rsid w:val="007A157B"/>
    <w:rsid w:val="0085439D"/>
    <w:rsid w:val="009F6A85"/>
    <w:rsid w:val="00B116F1"/>
    <w:rsid w:val="00F85AF2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B703"/>
  <w15:chartTrackingRefBased/>
  <w15:docId w15:val="{9294E5AE-79B8-4BC7-AAB9-B4E5B4D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 w:after="360"/>
      <w:jc w:val="center"/>
      <w:outlineLvl w:val="0"/>
    </w:pPr>
    <w:rPr>
      <w:rFonts w:ascii="Arial" w:hAnsi="Arial" w:cs="Arial"/>
      <w:b/>
      <w:sz w:val="20"/>
      <w:szCs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10206"/>
      </w:tabs>
      <w:overflowPunct w:val="0"/>
      <w:autoSpaceDE w:val="0"/>
      <w:autoSpaceDN w:val="0"/>
      <w:adjustRightInd w:val="0"/>
      <w:spacing w:line="180" w:lineRule="exact"/>
      <w:jc w:val="center"/>
      <w:textAlignment w:val="baseline"/>
      <w:outlineLvl w:val="1"/>
    </w:pPr>
    <w:rPr>
      <w:rFonts w:ascii="Arial" w:hAnsi="Arial" w:cs="Arial"/>
      <w:i/>
      <w:i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62"/>
        <w:tab w:val="left" w:pos="6946"/>
      </w:tabs>
      <w:spacing w:line="160" w:lineRule="exact"/>
      <w:outlineLvl w:val="4"/>
    </w:pPr>
    <w:rPr>
      <w:rFonts w:ascii="Arial" w:hAnsi="Arial"/>
      <w:b/>
      <w:bCs/>
      <w:sz w:val="1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escufficio">
    <w:name w:val="desc_ufficio"/>
    <w:basedOn w:val="Standard"/>
    <w:pPr>
      <w:keepLines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overflowPunct w:val="0"/>
      <w:autoSpaceDE w:val="0"/>
      <w:autoSpaceDN w:val="0"/>
      <w:adjustRightInd w:val="0"/>
      <w:spacing w:before="480" w:after="480"/>
      <w:ind w:left="1418" w:right="851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/>
      <w:sz w:val="14"/>
      <w:szCs w:val="20"/>
      <w:lang w:val="it-IT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[TITOLO] </vt:lpstr>
    </vt:vector>
  </TitlesOfParts>
  <Company>SGV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</dc:title>
  <dc:subject/>
  <dc:creator>Helina Oberrauch</dc:creator>
  <cp:keywords/>
  <dc:description/>
  <cp:lastModifiedBy>Marco De Lazzer</cp:lastModifiedBy>
  <cp:revision>5</cp:revision>
  <cp:lastPrinted>2011-02-14T08:34:00Z</cp:lastPrinted>
  <dcterms:created xsi:type="dcterms:W3CDTF">2022-04-21T13:48:00Z</dcterms:created>
  <dcterms:modified xsi:type="dcterms:W3CDTF">2022-04-21T13:54:00Z</dcterms:modified>
</cp:coreProperties>
</file>